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- г. Калуга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Тамбов - г. Калуга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5781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